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41" w:rsidRPr="00925439" w:rsidRDefault="007277DD" w:rsidP="007277DD">
      <w:pPr>
        <w:spacing w:line="240" w:lineRule="auto"/>
        <w:jc w:val="center"/>
        <w:rPr>
          <w:b/>
          <w:sz w:val="28"/>
          <w:szCs w:val="28"/>
        </w:rPr>
      </w:pPr>
      <w:r w:rsidRPr="00925439">
        <w:rPr>
          <w:b/>
          <w:sz w:val="28"/>
          <w:szCs w:val="28"/>
        </w:rPr>
        <w:t>План  работы  школы  по  противодействию</w:t>
      </w:r>
    </w:p>
    <w:p w:rsidR="007277DD" w:rsidRPr="00925439" w:rsidRDefault="007277DD" w:rsidP="007277DD">
      <w:pPr>
        <w:spacing w:line="240" w:lineRule="auto"/>
        <w:jc w:val="center"/>
        <w:rPr>
          <w:b/>
          <w:sz w:val="28"/>
          <w:szCs w:val="28"/>
        </w:rPr>
      </w:pPr>
      <w:r w:rsidRPr="00925439">
        <w:rPr>
          <w:b/>
          <w:sz w:val="28"/>
          <w:szCs w:val="28"/>
        </w:rPr>
        <w:t>терроризму  и  экстремизму  и  безопасности</w:t>
      </w:r>
    </w:p>
    <w:p w:rsidR="007277DD" w:rsidRPr="00925439" w:rsidRDefault="009D04F0" w:rsidP="007277D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Хунгиянской  ООШ  за  2017</w:t>
      </w:r>
      <w:r w:rsidR="007277DD" w:rsidRPr="00925439">
        <w:rPr>
          <w:b/>
          <w:sz w:val="28"/>
          <w:szCs w:val="28"/>
        </w:rPr>
        <w:t>уч. год.</w:t>
      </w:r>
    </w:p>
    <w:tbl>
      <w:tblPr>
        <w:tblStyle w:val="a3"/>
        <w:tblW w:w="0" w:type="auto"/>
        <w:tblInd w:w="-459" w:type="dxa"/>
        <w:tblLook w:val="04A0"/>
      </w:tblPr>
      <w:tblGrid>
        <w:gridCol w:w="2268"/>
        <w:gridCol w:w="4678"/>
        <w:gridCol w:w="2552"/>
      </w:tblGrid>
      <w:tr w:rsidR="007277DD" w:rsidTr="007277DD">
        <w:tc>
          <w:tcPr>
            <w:tcW w:w="2268" w:type="dxa"/>
          </w:tcPr>
          <w:p w:rsidR="007277DD" w:rsidRPr="007277DD" w:rsidRDefault="007277DD" w:rsidP="007277DD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Сроки  проведения</w:t>
            </w:r>
          </w:p>
        </w:tc>
        <w:tc>
          <w:tcPr>
            <w:tcW w:w="4678" w:type="dxa"/>
          </w:tcPr>
          <w:p w:rsidR="007277DD" w:rsidRPr="007277DD" w:rsidRDefault="007277DD" w:rsidP="007277DD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552" w:type="dxa"/>
          </w:tcPr>
          <w:p w:rsidR="007277DD" w:rsidRPr="007277DD" w:rsidRDefault="007277DD" w:rsidP="007277DD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7277DD" w:rsidTr="007277DD">
        <w:tc>
          <w:tcPr>
            <w:tcW w:w="226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  каждым  уроком, </w:t>
            </w:r>
            <w:proofErr w:type="gramStart"/>
            <w:r>
              <w:rPr>
                <w:sz w:val="28"/>
                <w:szCs w:val="28"/>
              </w:rPr>
              <w:t>вне</w:t>
            </w:r>
            <w:proofErr w:type="gramEnd"/>
            <w:r>
              <w:rPr>
                <w:sz w:val="28"/>
                <w:szCs w:val="28"/>
              </w:rPr>
              <w:t xml:space="preserve"> учебным  и  внеклассным мероприятием  </w:t>
            </w:r>
          </w:p>
        </w:tc>
        <w:tc>
          <w:tcPr>
            <w:tcW w:w="467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 помещения  на  наличие</w:t>
            </w:r>
            <w:r w:rsidR="003A2F0B">
              <w:rPr>
                <w:sz w:val="28"/>
                <w:szCs w:val="28"/>
              </w:rPr>
              <w:t xml:space="preserve">  подозрительных  предметов.</w:t>
            </w:r>
          </w:p>
        </w:tc>
        <w:tc>
          <w:tcPr>
            <w:tcW w:w="2552" w:type="dxa"/>
          </w:tcPr>
          <w:p w:rsidR="007277DD" w:rsidRDefault="003A2F0B" w:rsidP="007277D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Работник</w:t>
            </w:r>
            <w:proofErr w:type="gramEnd"/>
            <w:r>
              <w:rPr>
                <w:sz w:val="28"/>
                <w:szCs w:val="28"/>
              </w:rPr>
              <w:t xml:space="preserve">  проводящий  занятия.</w:t>
            </w:r>
          </w:p>
        </w:tc>
      </w:tr>
      <w:tr w:rsidR="007277DD" w:rsidTr="007277DD">
        <w:tc>
          <w:tcPr>
            <w:tcW w:w="226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277DD" w:rsidRDefault="003A2F0B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Осмотр  школьной  территории,  на  обнаружение  подозрительных  предметов.</w:t>
            </w:r>
          </w:p>
        </w:tc>
        <w:tc>
          <w:tcPr>
            <w:tcW w:w="2552" w:type="dxa"/>
          </w:tcPr>
          <w:p w:rsidR="007277DD" w:rsidRDefault="003A2F0B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Сторож</w:t>
            </w:r>
          </w:p>
        </w:tc>
      </w:tr>
      <w:tr w:rsidR="007277DD" w:rsidTr="007277DD">
        <w:tc>
          <w:tcPr>
            <w:tcW w:w="226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277DD" w:rsidRDefault="003A2F0B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Осмотр  ограждений, калиток,  замков,  решеток  на  предмет  их  целостности  и  исправности.</w:t>
            </w:r>
          </w:p>
        </w:tc>
        <w:tc>
          <w:tcPr>
            <w:tcW w:w="2552" w:type="dxa"/>
          </w:tcPr>
          <w:p w:rsidR="007277DD" w:rsidRDefault="003A2F0B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сторож</w:t>
            </w:r>
          </w:p>
        </w:tc>
      </w:tr>
      <w:tr w:rsidR="007277DD" w:rsidTr="007277DD">
        <w:tc>
          <w:tcPr>
            <w:tcW w:w="226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277DD" w:rsidRDefault="003A2F0B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 исправности  работы</w:t>
            </w:r>
            <w:r w:rsidR="00366E44">
              <w:rPr>
                <w:sz w:val="28"/>
                <w:szCs w:val="28"/>
              </w:rPr>
              <w:t xml:space="preserve">  системы  оповещения, пожарной  сигнализации  других  систем  жизнеобеспечения</w:t>
            </w:r>
          </w:p>
        </w:tc>
        <w:tc>
          <w:tcPr>
            <w:tcW w:w="2552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7277DD" w:rsidTr="007277DD">
        <w:tc>
          <w:tcPr>
            <w:tcW w:w="226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 работы  сотрудников  охраны.</w:t>
            </w:r>
          </w:p>
        </w:tc>
        <w:tc>
          <w:tcPr>
            <w:tcW w:w="2552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7277DD" w:rsidTr="007277DD">
        <w:tc>
          <w:tcPr>
            <w:tcW w:w="226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Осмотр  неиспользуемых  помещений (чердаков, подвалов),  на  обнаружение  подозрительных  предметов.</w:t>
            </w:r>
          </w:p>
        </w:tc>
        <w:tc>
          <w:tcPr>
            <w:tcW w:w="2552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Директор.</w:t>
            </w:r>
          </w:p>
          <w:p w:rsidR="00366E44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Сторож.</w:t>
            </w:r>
          </w:p>
        </w:tc>
      </w:tr>
      <w:tr w:rsidR="007277DD" w:rsidTr="007277DD">
        <w:tc>
          <w:tcPr>
            <w:tcW w:w="226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Оповещение  работников  и  уч-ся  школы  об  угрозе  возникновения  ЧС  и  проведение  эвакуации.</w:t>
            </w:r>
          </w:p>
        </w:tc>
        <w:tc>
          <w:tcPr>
            <w:tcW w:w="2552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7277DD" w:rsidTr="007277DD">
        <w:tc>
          <w:tcPr>
            <w:tcW w:w="2268" w:type="dxa"/>
          </w:tcPr>
          <w:p w:rsidR="007277DD" w:rsidRDefault="007277DD" w:rsidP="007277DD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 вновь  прибывших  уч-ся  с  памятками  и  инструкциями  по  обеспечению  безопасности.</w:t>
            </w:r>
          </w:p>
        </w:tc>
        <w:tc>
          <w:tcPr>
            <w:tcW w:w="2552" w:type="dxa"/>
          </w:tcPr>
          <w:p w:rsidR="007277DD" w:rsidRDefault="00366E44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Классный  </w:t>
            </w:r>
            <w:r w:rsidR="009D04F0">
              <w:rPr>
                <w:sz w:val="28"/>
                <w:szCs w:val="28"/>
              </w:rPr>
              <w:t>руково</w:t>
            </w:r>
            <w:r>
              <w:rPr>
                <w:sz w:val="28"/>
                <w:szCs w:val="28"/>
              </w:rPr>
              <w:t>дитель</w:t>
            </w:r>
          </w:p>
        </w:tc>
      </w:tr>
      <w:tr w:rsidR="00A9332B" w:rsidTr="007277DD">
        <w:tc>
          <w:tcPr>
            <w:tcW w:w="2268" w:type="dxa"/>
          </w:tcPr>
          <w:p w:rsidR="00A9332B" w:rsidRDefault="00A9332B" w:rsidP="007277DD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A9332B" w:rsidRDefault="00A9332B" w:rsidP="007277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 выполнения  настоящего  плана.</w:t>
            </w:r>
          </w:p>
        </w:tc>
        <w:tc>
          <w:tcPr>
            <w:tcW w:w="2552" w:type="dxa"/>
          </w:tcPr>
          <w:p w:rsidR="00A9332B" w:rsidRDefault="00A9332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</w:tbl>
    <w:p w:rsidR="007277DD" w:rsidRDefault="007277DD" w:rsidP="007277DD">
      <w:pPr>
        <w:spacing w:line="240" w:lineRule="auto"/>
        <w:jc w:val="center"/>
        <w:rPr>
          <w:sz w:val="28"/>
          <w:szCs w:val="28"/>
        </w:rPr>
      </w:pPr>
    </w:p>
    <w:p w:rsidR="007277DD" w:rsidRDefault="007277DD" w:rsidP="007277DD">
      <w:pPr>
        <w:jc w:val="center"/>
        <w:rPr>
          <w:sz w:val="28"/>
          <w:szCs w:val="28"/>
        </w:rPr>
      </w:pPr>
    </w:p>
    <w:p w:rsidR="007277DD" w:rsidRDefault="007277DD" w:rsidP="007277DD">
      <w:pPr>
        <w:jc w:val="center"/>
        <w:rPr>
          <w:sz w:val="28"/>
          <w:szCs w:val="28"/>
        </w:rPr>
      </w:pPr>
    </w:p>
    <w:p w:rsidR="00A9332B" w:rsidRDefault="00A9332B" w:rsidP="007277DD">
      <w:pPr>
        <w:jc w:val="center"/>
        <w:rPr>
          <w:sz w:val="28"/>
          <w:szCs w:val="28"/>
        </w:rPr>
      </w:pPr>
    </w:p>
    <w:p w:rsidR="00A9332B" w:rsidRDefault="00A9332B" w:rsidP="007277DD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2268"/>
        <w:gridCol w:w="4678"/>
        <w:gridCol w:w="2552"/>
      </w:tblGrid>
      <w:tr w:rsidR="00A9332B" w:rsidTr="00BE5DE5">
        <w:tc>
          <w:tcPr>
            <w:tcW w:w="2268" w:type="dxa"/>
          </w:tcPr>
          <w:p w:rsidR="00A9332B" w:rsidRPr="007277DD" w:rsidRDefault="00A9332B" w:rsidP="00BE5DE5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Сроки  проведения</w:t>
            </w:r>
          </w:p>
        </w:tc>
        <w:tc>
          <w:tcPr>
            <w:tcW w:w="4678" w:type="dxa"/>
          </w:tcPr>
          <w:p w:rsidR="00A9332B" w:rsidRPr="007277DD" w:rsidRDefault="00A9332B" w:rsidP="00BE5DE5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552" w:type="dxa"/>
          </w:tcPr>
          <w:p w:rsidR="00A9332B" w:rsidRPr="007277DD" w:rsidRDefault="00A9332B" w:rsidP="00BE5DE5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A9332B" w:rsidTr="00BE5DE5">
        <w:tc>
          <w:tcPr>
            <w:tcW w:w="2268" w:type="dxa"/>
            <w:vMerge w:val="restart"/>
          </w:tcPr>
          <w:p w:rsidR="00A9332B" w:rsidRDefault="00A9332B" w:rsidP="00BE5DE5">
            <w:pPr>
              <w:rPr>
                <w:sz w:val="28"/>
                <w:szCs w:val="28"/>
              </w:rPr>
            </w:pPr>
          </w:p>
          <w:p w:rsidR="00A9332B" w:rsidRDefault="00A9332B" w:rsidP="00BE5DE5">
            <w:pPr>
              <w:rPr>
                <w:sz w:val="28"/>
                <w:szCs w:val="28"/>
              </w:rPr>
            </w:pPr>
          </w:p>
          <w:p w:rsidR="00A9332B" w:rsidRPr="00A9332B" w:rsidRDefault="00A9332B" w:rsidP="00BE5DE5">
            <w:pPr>
              <w:rPr>
                <w:b/>
                <w:sz w:val="28"/>
                <w:szCs w:val="28"/>
              </w:rPr>
            </w:pPr>
            <w:r w:rsidRPr="00A9332B">
              <w:rPr>
                <w:b/>
                <w:sz w:val="28"/>
                <w:szCs w:val="28"/>
              </w:rPr>
              <w:t>Август</w:t>
            </w:r>
          </w:p>
        </w:tc>
        <w:tc>
          <w:tcPr>
            <w:tcW w:w="4678" w:type="dxa"/>
          </w:tcPr>
          <w:p w:rsidR="00A9332B" w:rsidRDefault="00A9332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Документационное  обеспечение  </w:t>
            </w:r>
          </w:p>
          <w:p w:rsidR="00A9332B" w:rsidRDefault="00A9332B" w:rsidP="00BE5DE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(издание  необходимых  приказов, утверждение  планов, графиков  безопасности  образовательного  процесса.</w:t>
            </w:r>
            <w:proofErr w:type="gramEnd"/>
          </w:p>
        </w:tc>
        <w:tc>
          <w:tcPr>
            <w:tcW w:w="2552" w:type="dxa"/>
          </w:tcPr>
          <w:p w:rsidR="00A9332B" w:rsidRDefault="00A9332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A9332B" w:rsidTr="00BE5DE5">
        <w:tc>
          <w:tcPr>
            <w:tcW w:w="2268" w:type="dxa"/>
            <w:vMerge/>
          </w:tcPr>
          <w:p w:rsidR="00A9332B" w:rsidRPr="00A9332B" w:rsidRDefault="00A9332B" w:rsidP="00BE5DE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A9332B" w:rsidRDefault="00A9332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 организационных  мероприятий по  обеспечению  мер  безопасности  при  проведении</w:t>
            </w:r>
          </w:p>
          <w:p w:rsidR="00A9332B" w:rsidRDefault="00A9332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«Дня  знаний»</w:t>
            </w:r>
          </w:p>
        </w:tc>
        <w:tc>
          <w:tcPr>
            <w:tcW w:w="2552" w:type="dxa"/>
          </w:tcPr>
          <w:p w:rsidR="00A9332B" w:rsidRDefault="00A9332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A9332B" w:rsidTr="00BE5DE5">
        <w:tc>
          <w:tcPr>
            <w:tcW w:w="2268" w:type="dxa"/>
            <w:vMerge w:val="restart"/>
          </w:tcPr>
          <w:p w:rsidR="00A9332B" w:rsidRDefault="00A9332B" w:rsidP="00BE5DE5">
            <w:pPr>
              <w:rPr>
                <w:sz w:val="28"/>
                <w:szCs w:val="28"/>
              </w:rPr>
            </w:pPr>
          </w:p>
          <w:p w:rsidR="00A9332B" w:rsidRDefault="00A9332B" w:rsidP="00BE5DE5">
            <w:pPr>
              <w:rPr>
                <w:sz w:val="28"/>
                <w:szCs w:val="28"/>
              </w:rPr>
            </w:pPr>
          </w:p>
          <w:p w:rsidR="00A9332B" w:rsidRPr="00783F52" w:rsidRDefault="00A9332B" w:rsidP="00BE5DE5">
            <w:pPr>
              <w:rPr>
                <w:b/>
                <w:sz w:val="28"/>
                <w:szCs w:val="28"/>
              </w:rPr>
            </w:pPr>
            <w:r w:rsidRPr="00783F52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4678" w:type="dxa"/>
          </w:tcPr>
          <w:p w:rsidR="00783F52" w:rsidRDefault="00A9332B" w:rsidP="00783F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 дополнительных  мер</w:t>
            </w:r>
            <w:r w:rsidR="00783F52">
              <w:rPr>
                <w:sz w:val="28"/>
                <w:szCs w:val="28"/>
              </w:rPr>
              <w:t xml:space="preserve">  безопасности  при  проведении</w:t>
            </w:r>
          </w:p>
          <w:p w:rsidR="00A9332B" w:rsidRDefault="00783F52" w:rsidP="00783F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«Дня  знаний»</w:t>
            </w:r>
          </w:p>
        </w:tc>
        <w:tc>
          <w:tcPr>
            <w:tcW w:w="2552" w:type="dxa"/>
          </w:tcPr>
          <w:p w:rsidR="00A9332B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A9332B" w:rsidTr="00BE5DE5">
        <w:tc>
          <w:tcPr>
            <w:tcW w:w="2268" w:type="dxa"/>
            <w:vMerge/>
          </w:tcPr>
          <w:p w:rsidR="00A9332B" w:rsidRDefault="00A9332B" w:rsidP="00BE5DE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A9332B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 с  учащимися  о  последствиях  ложных  сообщений  о  готовящихся  террористических  актах.</w:t>
            </w:r>
          </w:p>
        </w:tc>
        <w:tc>
          <w:tcPr>
            <w:tcW w:w="2552" w:type="dxa"/>
          </w:tcPr>
          <w:p w:rsidR="00A9332B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 руководитель</w:t>
            </w:r>
          </w:p>
        </w:tc>
      </w:tr>
      <w:tr w:rsidR="00783F52" w:rsidTr="00BE5DE5">
        <w:tc>
          <w:tcPr>
            <w:tcW w:w="2268" w:type="dxa"/>
            <w:vMerge w:val="restart"/>
          </w:tcPr>
          <w:p w:rsidR="00783F52" w:rsidRDefault="00783F52" w:rsidP="00BE5DE5">
            <w:pPr>
              <w:rPr>
                <w:sz w:val="28"/>
                <w:szCs w:val="28"/>
              </w:rPr>
            </w:pPr>
          </w:p>
          <w:p w:rsidR="00783F52" w:rsidRDefault="00783F52" w:rsidP="00783F52">
            <w:pPr>
              <w:rPr>
                <w:sz w:val="28"/>
                <w:szCs w:val="28"/>
              </w:rPr>
            </w:pPr>
          </w:p>
          <w:p w:rsidR="00783F52" w:rsidRDefault="00783F52" w:rsidP="00783F52">
            <w:pPr>
              <w:rPr>
                <w:sz w:val="28"/>
                <w:szCs w:val="28"/>
              </w:rPr>
            </w:pPr>
          </w:p>
          <w:p w:rsidR="00783F52" w:rsidRPr="00783F52" w:rsidRDefault="00783F52" w:rsidP="00783F52">
            <w:pPr>
              <w:jc w:val="center"/>
              <w:rPr>
                <w:b/>
                <w:sz w:val="28"/>
                <w:szCs w:val="28"/>
              </w:rPr>
            </w:pPr>
            <w:r w:rsidRPr="00783F52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4678" w:type="dxa"/>
          </w:tcPr>
          <w:p w:rsidR="00783F52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 плановой  эвакуации учащихся  </w:t>
            </w:r>
          </w:p>
        </w:tc>
        <w:tc>
          <w:tcPr>
            <w:tcW w:w="2552" w:type="dxa"/>
          </w:tcPr>
          <w:p w:rsidR="00783F52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783F52" w:rsidTr="00BE5DE5">
        <w:tc>
          <w:tcPr>
            <w:tcW w:w="2268" w:type="dxa"/>
            <w:vMerge/>
          </w:tcPr>
          <w:p w:rsidR="00783F52" w:rsidRDefault="00783F52" w:rsidP="00BE5DE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83F52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Встреча  учащихся  с  сотрудниками  здравоохранения.</w:t>
            </w:r>
          </w:p>
        </w:tc>
        <w:tc>
          <w:tcPr>
            <w:tcW w:w="2552" w:type="dxa"/>
          </w:tcPr>
          <w:p w:rsidR="00783F52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Директор.</w:t>
            </w:r>
          </w:p>
          <w:p w:rsidR="00783F52" w:rsidRDefault="00783F52" w:rsidP="00BE5DE5">
            <w:pPr>
              <w:rPr>
                <w:sz w:val="28"/>
                <w:szCs w:val="28"/>
              </w:rPr>
            </w:pPr>
          </w:p>
        </w:tc>
      </w:tr>
      <w:tr w:rsidR="00783F52" w:rsidTr="00BE5DE5">
        <w:tc>
          <w:tcPr>
            <w:tcW w:w="2268" w:type="dxa"/>
            <w:vMerge/>
          </w:tcPr>
          <w:p w:rsidR="00783F52" w:rsidRDefault="00783F52" w:rsidP="00BE5DE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83F52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 организационных  мероприятий по  обеспечению  безопасности  при  праздновании  «Дня  учителя»</w:t>
            </w:r>
          </w:p>
        </w:tc>
        <w:tc>
          <w:tcPr>
            <w:tcW w:w="2552" w:type="dxa"/>
          </w:tcPr>
          <w:p w:rsidR="00783F52" w:rsidRDefault="00783F52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973F36" w:rsidTr="00BE5DE5">
        <w:tc>
          <w:tcPr>
            <w:tcW w:w="2268" w:type="dxa"/>
            <w:vMerge w:val="restart"/>
          </w:tcPr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Pr="00973F36" w:rsidRDefault="00973F36" w:rsidP="00BE5DE5">
            <w:pPr>
              <w:rPr>
                <w:b/>
                <w:sz w:val="28"/>
                <w:szCs w:val="28"/>
              </w:rPr>
            </w:pPr>
            <w:r w:rsidRPr="00973F36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4678" w:type="dxa"/>
          </w:tcPr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 кл. часы  на  тему  «  Нет  террору» (1-9)кл.</w:t>
            </w:r>
          </w:p>
        </w:tc>
        <w:tc>
          <w:tcPr>
            <w:tcW w:w="2552" w:type="dxa"/>
          </w:tcPr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 руководитель</w:t>
            </w:r>
          </w:p>
        </w:tc>
      </w:tr>
      <w:tr w:rsidR="00973F36" w:rsidTr="00BE5DE5">
        <w:tc>
          <w:tcPr>
            <w:tcW w:w="2268" w:type="dxa"/>
            <w:vMerge/>
          </w:tcPr>
          <w:p w:rsidR="00973F36" w:rsidRDefault="00973F36" w:rsidP="00BE5DE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 выставку  рисунков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</w:p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Систематическое  ознакомление  учащихся, педагогов  с  </w:t>
            </w:r>
            <w:proofErr w:type="spellStart"/>
            <w:r>
              <w:rPr>
                <w:sz w:val="28"/>
                <w:szCs w:val="28"/>
              </w:rPr>
              <w:t>инструктажом</w:t>
            </w:r>
            <w:proofErr w:type="spellEnd"/>
          </w:p>
        </w:tc>
        <w:tc>
          <w:tcPr>
            <w:tcW w:w="2552" w:type="dxa"/>
          </w:tcPr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</w:t>
            </w:r>
            <w:proofErr w:type="gramStart"/>
            <w:r>
              <w:rPr>
                <w:sz w:val="28"/>
                <w:szCs w:val="28"/>
              </w:rPr>
              <w:t>ИЗО</w:t>
            </w:r>
            <w:proofErr w:type="gramEnd"/>
          </w:p>
        </w:tc>
      </w:tr>
    </w:tbl>
    <w:p w:rsidR="00A9332B" w:rsidRDefault="00A9332B" w:rsidP="00A9332B">
      <w:pPr>
        <w:spacing w:line="240" w:lineRule="auto"/>
        <w:jc w:val="center"/>
        <w:rPr>
          <w:sz w:val="28"/>
          <w:szCs w:val="28"/>
        </w:rPr>
      </w:pPr>
    </w:p>
    <w:p w:rsidR="00973F36" w:rsidRDefault="00973F36" w:rsidP="00A9332B">
      <w:pPr>
        <w:spacing w:line="240" w:lineRule="auto"/>
        <w:jc w:val="center"/>
        <w:rPr>
          <w:sz w:val="28"/>
          <w:szCs w:val="28"/>
        </w:rPr>
      </w:pPr>
    </w:p>
    <w:p w:rsidR="00973F36" w:rsidRDefault="00973F36" w:rsidP="00A9332B">
      <w:pPr>
        <w:spacing w:line="240" w:lineRule="auto"/>
        <w:jc w:val="center"/>
        <w:rPr>
          <w:sz w:val="28"/>
          <w:szCs w:val="28"/>
        </w:rPr>
      </w:pPr>
    </w:p>
    <w:p w:rsidR="00973F36" w:rsidRDefault="00973F36" w:rsidP="00A9332B">
      <w:pPr>
        <w:spacing w:line="240" w:lineRule="auto"/>
        <w:jc w:val="center"/>
        <w:rPr>
          <w:sz w:val="28"/>
          <w:szCs w:val="28"/>
        </w:rPr>
      </w:pPr>
    </w:p>
    <w:p w:rsidR="00973F36" w:rsidRDefault="00973F36" w:rsidP="00A9332B">
      <w:pPr>
        <w:spacing w:line="240" w:lineRule="auto"/>
        <w:jc w:val="center"/>
        <w:rPr>
          <w:sz w:val="28"/>
          <w:szCs w:val="28"/>
        </w:rPr>
      </w:pPr>
    </w:p>
    <w:p w:rsidR="00973F36" w:rsidRDefault="00973F36" w:rsidP="00A9332B">
      <w:pPr>
        <w:spacing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2268"/>
        <w:gridCol w:w="4678"/>
        <w:gridCol w:w="2552"/>
      </w:tblGrid>
      <w:tr w:rsidR="00973F36" w:rsidTr="00BE5DE5">
        <w:tc>
          <w:tcPr>
            <w:tcW w:w="2268" w:type="dxa"/>
          </w:tcPr>
          <w:p w:rsidR="00973F36" w:rsidRPr="007277DD" w:rsidRDefault="00973F36" w:rsidP="00BE5DE5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Сроки  проведения</w:t>
            </w:r>
          </w:p>
        </w:tc>
        <w:tc>
          <w:tcPr>
            <w:tcW w:w="4678" w:type="dxa"/>
          </w:tcPr>
          <w:p w:rsidR="00973F36" w:rsidRPr="007277DD" w:rsidRDefault="00973F36" w:rsidP="00BE5DE5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552" w:type="dxa"/>
          </w:tcPr>
          <w:p w:rsidR="00973F36" w:rsidRPr="007277DD" w:rsidRDefault="00973F36" w:rsidP="00BE5DE5">
            <w:pPr>
              <w:jc w:val="center"/>
              <w:rPr>
                <w:b/>
                <w:sz w:val="28"/>
                <w:szCs w:val="28"/>
              </w:rPr>
            </w:pPr>
            <w:r w:rsidRPr="007277DD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973F36" w:rsidTr="00BE5DE5">
        <w:tc>
          <w:tcPr>
            <w:tcW w:w="2268" w:type="dxa"/>
            <w:vMerge w:val="restart"/>
          </w:tcPr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Pr="00A9332B" w:rsidRDefault="00973F36" w:rsidP="00BE5D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Декабрь</w:t>
            </w:r>
          </w:p>
        </w:tc>
        <w:tc>
          <w:tcPr>
            <w:tcW w:w="4678" w:type="dxa"/>
          </w:tcPr>
          <w:p w:rsidR="00973F36" w:rsidRDefault="00973F36" w:rsidP="00973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 организационных  мероприятий и  обеспечение дополнительных  мер  безопасности  </w:t>
            </w:r>
          </w:p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новогодних  мероприятий  </w:t>
            </w:r>
          </w:p>
        </w:tc>
        <w:tc>
          <w:tcPr>
            <w:tcW w:w="2552" w:type="dxa"/>
          </w:tcPr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973F36" w:rsidTr="00BE5DE5">
        <w:tc>
          <w:tcPr>
            <w:tcW w:w="2268" w:type="dxa"/>
            <w:vMerge/>
          </w:tcPr>
          <w:p w:rsidR="00973F36" w:rsidRPr="00A9332B" w:rsidRDefault="00973F36" w:rsidP="00BE5DE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Встреча  учащихся  с  представителем  духовенства (имамом)</w:t>
            </w:r>
          </w:p>
        </w:tc>
        <w:tc>
          <w:tcPr>
            <w:tcW w:w="2552" w:type="dxa"/>
          </w:tcPr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973F36" w:rsidTr="00BE5DE5">
        <w:tc>
          <w:tcPr>
            <w:tcW w:w="2268" w:type="dxa"/>
            <w:vMerge w:val="restart"/>
          </w:tcPr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Pr="00783F52" w:rsidRDefault="003F133B" w:rsidP="00BE5D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4678" w:type="dxa"/>
          </w:tcPr>
          <w:p w:rsidR="00973F36" w:rsidRDefault="003F133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 с  учащимися  на  изучение  основ  законодательства  в  сфере  межнациональных  отношений</w:t>
            </w:r>
          </w:p>
        </w:tc>
        <w:tc>
          <w:tcPr>
            <w:tcW w:w="2552" w:type="dxa"/>
          </w:tcPr>
          <w:p w:rsidR="00973F36" w:rsidRDefault="003F133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 истории</w:t>
            </w:r>
          </w:p>
        </w:tc>
      </w:tr>
      <w:tr w:rsidR="00973F36" w:rsidTr="006B4E31"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73F36" w:rsidRDefault="00973F36" w:rsidP="00BE5DE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973F36" w:rsidRDefault="003F133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Встреча  учащихся  с  представителем ГПС</w:t>
            </w:r>
          </w:p>
        </w:tc>
        <w:tc>
          <w:tcPr>
            <w:tcW w:w="2552" w:type="dxa"/>
          </w:tcPr>
          <w:p w:rsidR="00973F36" w:rsidRDefault="003F133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973F36" w:rsidTr="006B4E31"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Default="00973F36" w:rsidP="00BE5DE5">
            <w:pPr>
              <w:rPr>
                <w:sz w:val="28"/>
                <w:szCs w:val="28"/>
              </w:rPr>
            </w:pPr>
          </w:p>
          <w:p w:rsidR="00973F36" w:rsidRPr="00783F52" w:rsidRDefault="006B4E31" w:rsidP="00BE5D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4678" w:type="dxa"/>
          </w:tcPr>
          <w:p w:rsidR="00973F36" w:rsidRDefault="003F133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Организовать  проведение  мероприятия « День  Защитника  Отечества»  и  обеспечить  дополнительные  меры  по  безопасности.  </w:t>
            </w:r>
          </w:p>
        </w:tc>
        <w:tc>
          <w:tcPr>
            <w:tcW w:w="2552" w:type="dxa"/>
          </w:tcPr>
          <w:p w:rsidR="00973F36" w:rsidRDefault="00973F36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973F36" w:rsidTr="006B4E31"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73F36" w:rsidRDefault="00973F36" w:rsidP="00BE5DE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973F36" w:rsidRDefault="003F133B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Организовать  круглый  стол  </w:t>
            </w:r>
          </w:p>
        </w:tc>
        <w:tc>
          <w:tcPr>
            <w:tcW w:w="2552" w:type="dxa"/>
          </w:tcPr>
          <w:p w:rsidR="00973F36" w:rsidRDefault="006B4E31" w:rsidP="006B4E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 руководитель</w:t>
            </w:r>
          </w:p>
        </w:tc>
      </w:tr>
      <w:tr w:rsidR="006B4E31" w:rsidTr="000C1EC6">
        <w:trPr>
          <w:trHeight w:val="1272"/>
        </w:trPr>
        <w:tc>
          <w:tcPr>
            <w:tcW w:w="2268" w:type="dxa"/>
            <w:tcBorders>
              <w:top w:val="single" w:sz="4" w:space="0" w:color="auto"/>
            </w:tcBorders>
          </w:tcPr>
          <w:p w:rsidR="006B4E31" w:rsidRDefault="006B4E31" w:rsidP="00BE5DE5">
            <w:pPr>
              <w:rPr>
                <w:sz w:val="28"/>
                <w:szCs w:val="28"/>
              </w:rPr>
            </w:pPr>
          </w:p>
          <w:p w:rsidR="006B4E31" w:rsidRPr="006B4E31" w:rsidRDefault="006B4E31" w:rsidP="006B4E31">
            <w:pPr>
              <w:rPr>
                <w:b/>
                <w:sz w:val="28"/>
                <w:szCs w:val="28"/>
              </w:rPr>
            </w:pPr>
            <w:r w:rsidRPr="006B4E31">
              <w:rPr>
                <w:b/>
                <w:sz w:val="28"/>
                <w:szCs w:val="28"/>
              </w:rPr>
              <w:t xml:space="preserve">  Март</w:t>
            </w:r>
          </w:p>
        </w:tc>
        <w:tc>
          <w:tcPr>
            <w:tcW w:w="4678" w:type="dxa"/>
          </w:tcPr>
          <w:p w:rsidR="006B4E31" w:rsidRDefault="006B4E31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 праздник  8-Марта  и  обеспечить  дополнительные  меры  безопасности  </w:t>
            </w:r>
          </w:p>
        </w:tc>
        <w:tc>
          <w:tcPr>
            <w:tcW w:w="2552" w:type="dxa"/>
          </w:tcPr>
          <w:p w:rsidR="006B4E31" w:rsidRDefault="006B4E31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 руководитель</w:t>
            </w:r>
          </w:p>
        </w:tc>
      </w:tr>
      <w:tr w:rsidR="00973F36" w:rsidTr="006B4E31">
        <w:tc>
          <w:tcPr>
            <w:tcW w:w="2268" w:type="dxa"/>
            <w:tcBorders>
              <w:bottom w:val="single" w:sz="4" w:space="0" w:color="auto"/>
            </w:tcBorders>
          </w:tcPr>
          <w:p w:rsidR="00973F36" w:rsidRPr="006B4E31" w:rsidRDefault="00973F36" w:rsidP="00BE5DE5">
            <w:pPr>
              <w:rPr>
                <w:b/>
                <w:sz w:val="28"/>
                <w:szCs w:val="28"/>
              </w:rPr>
            </w:pPr>
          </w:p>
          <w:p w:rsidR="00973F36" w:rsidRPr="006B4E31" w:rsidRDefault="006B4E31" w:rsidP="00BE5DE5">
            <w:pPr>
              <w:rPr>
                <w:b/>
                <w:sz w:val="28"/>
                <w:szCs w:val="28"/>
              </w:rPr>
            </w:pPr>
            <w:r w:rsidRPr="006B4E31">
              <w:rPr>
                <w:b/>
                <w:sz w:val="28"/>
                <w:szCs w:val="28"/>
              </w:rPr>
              <w:t>Апрель</w:t>
            </w:r>
          </w:p>
          <w:p w:rsidR="00973F36" w:rsidRPr="006B4E31" w:rsidRDefault="00973F36" w:rsidP="00BE5DE5">
            <w:pPr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973F36" w:rsidRDefault="006B4E31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Встреча  учащихся  с  представителем  правоохранительных  органов</w:t>
            </w:r>
          </w:p>
        </w:tc>
        <w:tc>
          <w:tcPr>
            <w:tcW w:w="2552" w:type="dxa"/>
          </w:tcPr>
          <w:p w:rsidR="00973F36" w:rsidRDefault="006B4E31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674765" w:rsidTr="00BB3EF4"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674765" w:rsidRDefault="00674765" w:rsidP="00BE5DE5">
            <w:pPr>
              <w:rPr>
                <w:sz w:val="28"/>
                <w:szCs w:val="28"/>
              </w:rPr>
            </w:pPr>
          </w:p>
          <w:p w:rsidR="00674765" w:rsidRDefault="00674765" w:rsidP="00BE5DE5">
            <w:pPr>
              <w:rPr>
                <w:sz w:val="28"/>
                <w:szCs w:val="28"/>
              </w:rPr>
            </w:pPr>
          </w:p>
          <w:p w:rsidR="00674765" w:rsidRPr="00674765" w:rsidRDefault="00674765" w:rsidP="00BE5DE5">
            <w:pPr>
              <w:rPr>
                <w:b/>
                <w:sz w:val="28"/>
                <w:szCs w:val="28"/>
              </w:rPr>
            </w:pPr>
            <w:r w:rsidRPr="00674765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4678" w:type="dxa"/>
          </w:tcPr>
          <w:p w:rsidR="00674765" w:rsidRDefault="00674765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 праздник   «Последний  звонок»</w:t>
            </w:r>
          </w:p>
        </w:tc>
        <w:tc>
          <w:tcPr>
            <w:tcW w:w="2552" w:type="dxa"/>
          </w:tcPr>
          <w:p w:rsidR="00674765" w:rsidRDefault="00674765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  <w:p w:rsidR="00674765" w:rsidRDefault="00674765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</w:t>
            </w:r>
          </w:p>
        </w:tc>
      </w:tr>
      <w:tr w:rsidR="00674765" w:rsidTr="00BB3EF4"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74765" w:rsidRDefault="00674765" w:rsidP="00BE5DE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674765" w:rsidRDefault="00674765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Организовать  праздник    </w:t>
            </w:r>
          </w:p>
          <w:p w:rsidR="00674765" w:rsidRDefault="00674765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«День  Победы»</w:t>
            </w:r>
          </w:p>
        </w:tc>
        <w:tc>
          <w:tcPr>
            <w:tcW w:w="2552" w:type="dxa"/>
          </w:tcPr>
          <w:p w:rsidR="00674765" w:rsidRDefault="00674765" w:rsidP="00674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  <w:p w:rsidR="00674765" w:rsidRDefault="00674765" w:rsidP="00674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</w:t>
            </w:r>
          </w:p>
        </w:tc>
      </w:tr>
      <w:tr w:rsidR="006B4E31" w:rsidTr="006B4E31">
        <w:tc>
          <w:tcPr>
            <w:tcW w:w="2268" w:type="dxa"/>
            <w:tcBorders>
              <w:top w:val="single" w:sz="4" w:space="0" w:color="auto"/>
            </w:tcBorders>
          </w:tcPr>
          <w:p w:rsidR="006B4E31" w:rsidRPr="00674765" w:rsidRDefault="006B4E31" w:rsidP="00BE5DE5">
            <w:pPr>
              <w:rPr>
                <w:b/>
                <w:sz w:val="28"/>
                <w:szCs w:val="28"/>
              </w:rPr>
            </w:pPr>
          </w:p>
          <w:p w:rsidR="00674765" w:rsidRPr="00674765" w:rsidRDefault="00674765" w:rsidP="00BE5DE5">
            <w:pPr>
              <w:rPr>
                <w:b/>
                <w:sz w:val="28"/>
                <w:szCs w:val="28"/>
              </w:rPr>
            </w:pPr>
            <w:r w:rsidRPr="00674765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4678" w:type="dxa"/>
          </w:tcPr>
          <w:p w:rsidR="006B4E31" w:rsidRDefault="00674765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 безопасность  учащихся  при  проведении  выпускного  вечера</w:t>
            </w:r>
          </w:p>
        </w:tc>
        <w:tc>
          <w:tcPr>
            <w:tcW w:w="2552" w:type="dxa"/>
          </w:tcPr>
          <w:p w:rsidR="006B4E31" w:rsidRDefault="00674765" w:rsidP="00BE5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 руководитель</w:t>
            </w:r>
          </w:p>
        </w:tc>
      </w:tr>
    </w:tbl>
    <w:p w:rsidR="00973F36" w:rsidRDefault="00973F36" w:rsidP="00973F36">
      <w:pPr>
        <w:spacing w:line="240" w:lineRule="auto"/>
        <w:jc w:val="center"/>
        <w:rPr>
          <w:sz w:val="28"/>
          <w:szCs w:val="28"/>
        </w:rPr>
      </w:pPr>
    </w:p>
    <w:p w:rsidR="00973F36" w:rsidRDefault="00973F36" w:rsidP="00A9332B">
      <w:pPr>
        <w:spacing w:line="240" w:lineRule="auto"/>
        <w:jc w:val="center"/>
        <w:rPr>
          <w:sz w:val="28"/>
          <w:szCs w:val="28"/>
        </w:rPr>
      </w:pPr>
    </w:p>
    <w:p w:rsidR="00973F36" w:rsidRDefault="00973F36" w:rsidP="00A9332B">
      <w:pPr>
        <w:spacing w:line="240" w:lineRule="auto"/>
        <w:jc w:val="center"/>
        <w:rPr>
          <w:sz w:val="28"/>
          <w:szCs w:val="28"/>
        </w:rPr>
      </w:pPr>
    </w:p>
    <w:p w:rsidR="00973F36" w:rsidRDefault="00973F36" w:rsidP="00A9332B">
      <w:pPr>
        <w:spacing w:line="240" w:lineRule="auto"/>
        <w:jc w:val="center"/>
        <w:rPr>
          <w:sz w:val="28"/>
          <w:szCs w:val="28"/>
        </w:rPr>
      </w:pPr>
    </w:p>
    <w:p w:rsidR="00A9332B" w:rsidRPr="007277DD" w:rsidRDefault="00A9332B" w:rsidP="007277DD">
      <w:pPr>
        <w:jc w:val="center"/>
        <w:rPr>
          <w:sz w:val="28"/>
          <w:szCs w:val="28"/>
        </w:rPr>
      </w:pPr>
    </w:p>
    <w:p w:rsidR="00973F36" w:rsidRPr="007277DD" w:rsidRDefault="00973F36">
      <w:pPr>
        <w:jc w:val="center"/>
        <w:rPr>
          <w:sz w:val="28"/>
          <w:szCs w:val="28"/>
        </w:rPr>
      </w:pPr>
    </w:p>
    <w:sectPr w:rsidR="00973F36" w:rsidRPr="007277DD" w:rsidSect="0047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7277DD"/>
    <w:rsid w:val="000332DD"/>
    <w:rsid w:val="000B4A24"/>
    <w:rsid w:val="00366E44"/>
    <w:rsid w:val="003A2F0B"/>
    <w:rsid w:val="003F133B"/>
    <w:rsid w:val="00475641"/>
    <w:rsid w:val="00674765"/>
    <w:rsid w:val="0069609B"/>
    <w:rsid w:val="006B4E31"/>
    <w:rsid w:val="007277DD"/>
    <w:rsid w:val="0075454B"/>
    <w:rsid w:val="00783F52"/>
    <w:rsid w:val="00925439"/>
    <w:rsid w:val="00963EC9"/>
    <w:rsid w:val="00973F36"/>
    <w:rsid w:val="009D04F0"/>
    <w:rsid w:val="00A9332B"/>
    <w:rsid w:val="00B761B1"/>
    <w:rsid w:val="00E2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7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Genius</dc:creator>
  <cp:keywords/>
  <dc:description/>
  <cp:lastModifiedBy>Ученик</cp:lastModifiedBy>
  <cp:revision>5</cp:revision>
  <dcterms:created xsi:type="dcterms:W3CDTF">2001-10-09T05:27:00Z</dcterms:created>
  <dcterms:modified xsi:type="dcterms:W3CDTF">2017-12-09T16:06:00Z</dcterms:modified>
</cp:coreProperties>
</file>